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DDB04" w14:textId="77777777" w:rsidR="00E6541F" w:rsidRDefault="00E6541F">
      <w:pPr>
        <w:jc w:val="center"/>
      </w:pPr>
      <w:r>
        <w:rPr>
          <w:b/>
          <w:sz w:val="40"/>
          <w:szCs w:val="40"/>
        </w:rPr>
        <w:t>Карточка ООО МПО «Воронеж» - ОШСО</w:t>
      </w:r>
    </w:p>
    <w:p w14:paraId="6F380F54" w14:textId="77777777" w:rsidR="00E6541F" w:rsidRDefault="00E6541F">
      <w:pPr>
        <w:jc w:val="center"/>
        <w:rPr>
          <w:b/>
          <w:sz w:val="32"/>
          <w:szCs w:val="32"/>
          <w:lang w:val="en-US"/>
        </w:rPr>
      </w:pPr>
    </w:p>
    <w:p w14:paraId="54B0F27D" w14:textId="77777777" w:rsidR="00E6541F" w:rsidRDefault="00E6541F">
      <w:pPr>
        <w:jc w:val="center"/>
        <w:rPr>
          <w:b/>
          <w:sz w:val="32"/>
          <w:szCs w:val="32"/>
          <w:lang w:val="en-US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785"/>
        <w:gridCol w:w="4886"/>
      </w:tblGrid>
      <w:tr w:rsidR="00E6541F" w14:paraId="5FBF773A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91AF" w14:textId="77777777" w:rsidR="00E6541F" w:rsidRDefault="00E6541F">
            <w:r>
              <w:rPr>
                <w:b/>
                <w:sz w:val="32"/>
                <w:szCs w:val="32"/>
              </w:rPr>
              <w:t>Наименование предприятия (учреждения, организации)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AC1B" w14:textId="77777777" w:rsidR="00E6541F" w:rsidRDefault="00E6541F">
            <w:r>
              <w:rPr>
                <w:sz w:val="32"/>
                <w:szCs w:val="32"/>
              </w:rPr>
              <w:t>Общество с ограниченной ответственностью Молодежное производственное объединение «Воронеж» - Областной штаб студенческих отрядов (ООО МПО «Воронеж» - ОШСО)</w:t>
            </w:r>
          </w:p>
        </w:tc>
      </w:tr>
      <w:tr w:rsidR="00E6541F" w14:paraId="32E00E3D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DC9BB" w14:textId="77777777" w:rsidR="00E6541F" w:rsidRDefault="00E6541F">
            <w:r>
              <w:rPr>
                <w:b/>
                <w:sz w:val="32"/>
                <w:szCs w:val="32"/>
              </w:rPr>
              <w:t>Ф.И.О. Генерального директора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E6B8" w14:textId="77777777" w:rsidR="00E6541F" w:rsidRDefault="00E6541F">
            <w:r>
              <w:rPr>
                <w:sz w:val="32"/>
                <w:szCs w:val="32"/>
              </w:rPr>
              <w:t xml:space="preserve">Греков Денис Александрович, на основании Устава </w:t>
            </w:r>
          </w:p>
        </w:tc>
      </w:tr>
      <w:tr w:rsidR="00E6541F" w14:paraId="1503C39A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1B7E" w14:textId="77777777" w:rsidR="00E6541F" w:rsidRDefault="00E6541F">
            <w:r>
              <w:rPr>
                <w:b/>
                <w:sz w:val="32"/>
                <w:szCs w:val="32"/>
              </w:rPr>
              <w:t>Свидетельство о внесении записи в Единый гос. реестр юр. Лиц, выданное ИМНС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88BE" w14:textId="77777777" w:rsidR="00E6541F" w:rsidRDefault="00E6541F">
            <w:r>
              <w:rPr>
                <w:sz w:val="32"/>
                <w:szCs w:val="32"/>
              </w:rPr>
              <w:t>Серия 36 №001410528</w:t>
            </w:r>
          </w:p>
          <w:p w14:paraId="7F709DF0" w14:textId="77777777" w:rsidR="00E6541F" w:rsidRDefault="00E6541F">
            <w:r>
              <w:rPr>
                <w:sz w:val="32"/>
                <w:szCs w:val="32"/>
              </w:rPr>
              <w:t>Выдано 30 марта 1999г.</w:t>
            </w:r>
          </w:p>
          <w:p w14:paraId="1E67F3E1" w14:textId="77777777" w:rsidR="00E6541F" w:rsidRDefault="00E6541F">
            <w:r>
              <w:rPr>
                <w:sz w:val="32"/>
                <w:szCs w:val="32"/>
              </w:rPr>
              <w:t>ОГРН 1033600058304</w:t>
            </w:r>
          </w:p>
        </w:tc>
      </w:tr>
      <w:tr w:rsidR="00E6541F" w14:paraId="16F85DB8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39BA6" w14:textId="77777777" w:rsidR="00E6541F" w:rsidRDefault="00E6541F">
            <w:r>
              <w:rPr>
                <w:b/>
                <w:sz w:val="32"/>
                <w:szCs w:val="32"/>
              </w:rPr>
              <w:t>Адрес: (факт. местонахождения)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0BB2" w14:textId="77777777" w:rsidR="00E6541F" w:rsidRDefault="00E6541F">
            <w:r>
              <w:rPr>
                <w:sz w:val="32"/>
                <w:szCs w:val="32"/>
              </w:rPr>
              <w:t>394</w:t>
            </w:r>
            <w:r>
              <w:rPr>
                <w:sz w:val="32"/>
                <w:szCs w:val="32"/>
                <w:lang w:val="en-US"/>
              </w:rPr>
              <w:t>016</w:t>
            </w:r>
            <w:r>
              <w:rPr>
                <w:sz w:val="32"/>
                <w:szCs w:val="32"/>
              </w:rPr>
              <w:t>, г.Воронеж, ул 45 Стрелковой дивизии, д. 255, офис 303</w:t>
            </w:r>
          </w:p>
        </w:tc>
      </w:tr>
      <w:tr w:rsidR="00E6541F" w14:paraId="27F17B14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1C35" w14:textId="77777777" w:rsidR="00E6541F" w:rsidRDefault="00E6541F">
            <w:r>
              <w:rPr>
                <w:b/>
                <w:sz w:val="32"/>
                <w:szCs w:val="32"/>
              </w:rPr>
              <w:t>Юридический адрес:</w:t>
            </w:r>
          </w:p>
          <w:p w14:paraId="3DB6F838" w14:textId="77777777" w:rsidR="00E6541F" w:rsidRDefault="00E6541F">
            <w:r>
              <w:rPr>
                <w:sz w:val="32"/>
                <w:szCs w:val="32"/>
              </w:rPr>
              <w:t>(Адрес покупателя и грузополучателя)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4374" w14:textId="77777777" w:rsidR="00E6541F" w:rsidRDefault="00E6541F">
            <w:r>
              <w:rPr>
                <w:sz w:val="32"/>
                <w:szCs w:val="32"/>
              </w:rPr>
              <w:t>394</w:t>
            </w:r>
            <w:r>
              <w:rPr>
                <w:sz w:val="32"/>
                <w:szCs w:val="32"/>
                <w:lang w:val="en-US"/>
              </w:rPr>
              <w:t>016</w:t>
            </w:r>
            <w:r>
              <w:rPr>
                <w:sz w:val="32"/>
                <w:szCs w:val="32"/>
              </w:rPr>
              <w:t>, г.Воронеж, ул 45 Стрелковой дивизии, д. 255, офис 303</w:t>
            </w:r>
          </w:p>
        </w:tc>
      </w:tr>
      <w:tr w:rsidR="00E6541F" w14:paraId="1129ABA7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821B" w14:textId="77777777" w:rsidR="00E6541F" w:rsidRDefault="00E6541F">
            <w:r>
              <w:rPr>
                <w:b/>
                <w:sz w:val="32"/>
                <w:szCs w:val="32"/>
              </w:rPr>
              <w:t>Контактные телефоны:</w:t>
            </w:r>
          </w:p>
          <w:p w14:paraId="328B4FD4" w14:textId="77777777" w:rsidR="00E6541F" w:rsidRDefault="00E6541F">
            <w:pPr>
              <w:rPr>
                <w:b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41F9" w14:textId="77777777" w:rsidR="00E6541F" w:rsidRDefault="00E6541F">
            <w:r>
              <w:rPr>
                <w:sz w:val="32"/>
                <w:szCs w:val="32"/>
              </w:rPr>
              <w:t xml:space="preserve">(4732) </w:t>
            </w:r>
            <w:r>
              <w:rPr>
                <w:sz w:val="32"/>
                <w:szCs w:val="32"/>
                <w:lang w:val="en-US"/>
              </w:rPr>
              <w:t>59-73-73</w:t>
            </w:r>
            <w:r>
              <w:rPr>
                <w:sz w:val="32"/>
                <w:szCs w:val="32"/>
              </w:rPr>
              <w:t>, 52-44-25, 52-36-06, 52-27-17, 52-34-82</w:t>
            </w:r>
          </w:p>
        </w:tc>
      </w:tr>
      <w:tr w:rsidR="00E6541F" w14:paraId="58FDFFE5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D002" w14:textId="77777777" w:rsidR="00E6541F" w:rsidRDefault="00E6541F">
            <w:r>
              <w:rPr>
                <w:b/>
                <w:sz w:val="32"/>
                <w:szCs w:val="32"/>
              </w:rPr>
              <w:t>Платежные реквизиты: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A81E4" w14:textId="77777777" w:rsidR="00E6541F" w:rsidRDefault="00E6541F">
            <w:r>
              <w:rPr>
                <w:sz w:val="32"/>
                <w:szCs w:val="32"/>
              </w:rPr>
              <w:t>ИНН - 3666041157</w:t>
            </w:r>
          </w:p>
          <w:p w14:paraId="6255E543" w14:textId="77777777" w:rsidR="00E6541F" w:rsidRDefault="00E6541F">
            <w:r>
              <w:rPr>
                <w:sz w:val="32"/>
                <w:szCs w:val="32"/>
              </w:rPr>
              <w:t>КПП - 366201001</w:t>
            </w:r>
          </w:p>
          <w:p w14:paraId="14492897" w14:textId="77777777" w:rsidR="00E6541F" w:rsidRDefault="00E6541F">
            <w:r>
              <w:rPr>
                <w:sz w:val="32"/>
                <w:szCs w:val="32"/>
              </w:rPr>
              <w:t>р/с - 40702810914000000916</w:t>
            </w:r>
          </w:p>
          <w:p w14:paraId="55A6D5E3" w14:textId="77777777" w:rsidR="00E6541F" w:rsidRDefault="00E6541F">
            <w:r>
              <w:rPr>
                <w:sz w:val="32"/>
                <w:szCs w:val="32"/>
              </w:rPr>
              <w:t>банк: Воронежский РФ АО «Россельхозбанк» г.Воронеж</w:t>
            </w:r>
          </w:p>
          <w:p w14:paraId="7C6845AB" w14:textId="77777777" w:rsidR="00E6541F" w:rsidRDefault="00E6541F">
            <w:r>
              <w:rPr>
                <w:sz w:val="32"/>
                <w:szCs w:val="32"/>
              </w:rPr>
              <w:t>к/сч – 30101810700000000811</w:t>
            </w:r>
          </w:p>
          <w:p w14:paraId="4745BA04" w14:textId="77777777" w:rsidR="00E6541F" w:rsidRDefault="00E6541F">
            <w:r>
              <w:rPr>
                <w:sz w:val="32"/>
                <w:szCs w:val="32"/>
              </w:rPr>
              <w:t>БИК: 042007811</w:t>
            </w:r>
          </w:p>
        </w:tc>
      </w:tr>
      <w:tr w:rsidR="00E6541F" w14:paraId="7AA05F76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E93B" w14:textId="77777777" w:rsidR="00E6541F" w:rsidRDefault="00E6541F">
            <w:r>
              <w:rPr>
                <w:b/>
                <w:sz w:val="32"/>
                <w:szCs w:val="32"/>
              </w:rPr>
              <w:t>Адрес склада, с которого производится отгрузка товара: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4BA2" w14:textId="77777777" w:rsidR="00E6541F" w:rsidRDefault="00E6541F">
            <w:r>
              <w:rPr>
                <w:sz w:val="32"/>
                <w:szCs w:val="32"/>
              </w:rPr>
              <w:t>394030, г.Воронеж, ул Кольцовская, д. 62</w:t>
            </w:r>
          </w:p>
        </w:tc>
      </w:tr>
      <w:tr w:rsidR="00E6541F" w14:paraId="27125165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3B5C" w14:textId="77777777" w:rsidR="00E6541F" w:rsidRDefault="00E6541F">
            <w:r>
              <w:rPr>
                <w:b/>
                <w:sz w:val="32"/>
                <w:szCs w:val="32"/>
              </w:rPr>
              <w:t>ОКПО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1E41" w14:textId="77777777" w:rsidR="00E6541F" w:rsidRDefault="00E6541F">
            <w:r>
              <w:rPr>
                <w:sz w:val="32"/>
                <w:szCs w:val="32"/>
              </w:rPr>
              <w:t>05509010</w:t>
            </w:r>
          </w:p>
        </w:tc>
      </w:tr>
      <w:tr w:rsidR="00E6541F" w14:paraId="4EE017A3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68DC" w14:textId="77777777" w:rsidR="00E6541F" w:rsidRDefault="00E6541F">
            <w:r>
              <w:rPr>
                <w:b/>
                <w:sz w:val="32"/>
                <w:szCs w:val="32"/>
              </w:rPr>
              <w:t>ОКТМО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793E" w14:textId="77777777" w:rsidR="00E6541F" w:rsidRDefault="00E6541F">
            <w:r>
              <w:rPr>
                <w:sz w:val="32"/>
                <w:szCs w:val="32"/>
                <w:lang w:val="en-US"/>
              </w:rPr>
              <w:t>20701000</w:t>
            </w:r>
          </w:p>
        </w:tc>
      </w:tr>
      <w:tr w:rsidR="00E6541F" w14:paraId="6C2A2DC0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B96F" w14:textId="77777777" w:rsidR="00E6541F" w:rsidRDefault="00E6541F">
            <w:r>
              <w:rPr>
                <w:b/>
                <w:sz w:val="32"/>
                <w:szCs w:val="32"/>
              </w:rPr>
              <w:t>ОКВЭД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9C69" w14:textId="77777777" w:rsidR="00E6541F" w:rsidRDefault="00E6541F">
            <w:r>
              <w:rPr>
                <w:sz w:val="32"/>
                <w:szCs w:val="32"/>
              </w:rPr>
              <w:t>46.49.33</w:t>
            </w:r>
          </w:p>
        </w:tc>
      </w:tr>
      <w:tr w:rsidR="00E6541F" w14:paraId="2EC4CEC7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1523" w14:textId="77777777" w:rsidR="00E6541F" w:rsidRDefault="00E6541F">
            <w:r>
              <w:rPr>
                <w:b/>
                <w:sz w:val="32"/>
                <w:szCs w:val="32"/>
              </w:rPr>
              <w:t>ОКФС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B941" w14:textId="77777777" w:rsidR="00E6541F" w:rsidRDefault="00E6541F">
            <w:r>
              <w:rPr>
                <w:sz w:val="32"/>
                <w:szCs w:val="32"/>
              </w:rPr>
              <w:t>16</w:t>
            </w:r>
          </w:p>
        </w:tc>
      </w:tr>
      <w:tr w:rsidR="00E6541F" w14:paraId="59999026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6BCE" w14:textId="77777777" w:rsidR="00E6541F" w:rsidRDefault="00E6541F">
            <w:r>
              <w:rPr>
                <w:b/>
                <w:sz w:val="32"/>
                <w:szCs w:val="32"/>
              </w:rPr>
              <w:t>ОКОПФ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8A91" w14:textId="77777777" w:rsidR="00E6541F" w:rsidRDefault="00E6541F">
            <w:r>
              <w:rPr>
                <w:sz w:val="32"/>
                <w:szCs w:val="32"/>
              </w:rPr>
              <w:t>65</w:t>
            </w:r>
          </w:p>
        </w:tc>
      </w:tr>
      <w:tr w:rsidR="00E6541F" w14:paraId="3662FCA9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F9D7" w14:textId="77777777" w:rsidR="00E6541F" w:rsidRDefault="00E6541F">
            <w:r>
              <w:rPr>
                <w:b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9D7F" w14:textId="77777777" w:rsidR="00E6541F" w:rsidRDefault="00E6541F">
            <w:pPr>
              <w:snapToGrid w:val="0"/>
            </w:pPr>
          </w:p>
        </w:tc>
      </w:tr>
    </w:tbl>
    <w:p w14:paraId="0E83ABF9" w14:textId="77777777" w:rsidR="00E6541F" w:rsidRDefault="00E6541F">
      <w:pPr>
        <w:jc w:val="center"/>
      </w:pPr>
    </w:p>
    <w:sectPr w:rsidR="00E6541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56A"/>
    <w:rsid w:val="005B656A"/>
    <w:rsid w:val="00E6541F"/>
    <w:rsid w:val="00E8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171257"/>
  <w15:chartTrackingRefBased/>
  <w15:docId w15:val="{38DBA488-CD17-45DF-B1E8-568E97B0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Пользователь Windows</cp:lastModifiedBy>
  <cp:revision>2</cp:revision>
  <cp:lastPrinted>1995-11-21T14:41:00Z</cp:lastPrinted>
  <dcterms:created xsi:type="dcterms:W3CDTF">2023-10-12T11:00:00Z</dcterms:created>
  <dcterms:modified xsi:type="dcterms:W3CDTF">2023-10-12T11:00:00Z</dcterms:modified>
</cp:coreProperties>
</file>